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1F90" w14:textId="141BAD98" w:rsidR="00FD705E" w:rsidRPr="00050734" w:rsidRDefault="0064293A" w:rsidP="00FD705E">
      <w:pPr>
        <w:rPr>
          <w:sz w:val="36"/>
          <w:szCs w:val="36"/>
        </w:rPr>
      </w:pPr>
      <w:r>
        <w:rPr>
          <w:sz w:val="36"/>
          <w:szCs w:val="36"/>
          <w:lang w:val="en-IE"/>
        </w:rPr>
        <w:t>50 Years After the Flames</w:t>
      </w:r>
      <w:r w:rsidR="00425CF2">
        <w:rPr>
          <w:sz w:val="36"/>
          <w:szCs w:val="36"/>
          <w:lang w:val="en-IE"/>
        </w:rPr>
        <w:t xml:space="preserve">: Ulster Museum Reveals a Fashion Treasure Reborn </w:t>
      </w:r>
    </w:p>
    <w:p w14:paraId="6439973F" w14:textId="02B97D63" w:rsidR="009F4A9A" w:rsidRPr="00050734" w:rsidRDefault="00B10FA7" w:rsidP="007359CC">
      <w:pPr>
        <w:rPr>
          <w:i/>
          <w:iCs/>
        </w:rPr>
      </w:pPr>
      <w:r w:rsidRPr="00050734">
        <w:rPr>
          <w:i/>
          <w:iCs/>
        </w:rPr>
        <w:t>A major new exhibition at the Ulster Museum</w:t>
      </w:r>
      <w:r w:rsidR="00FD54AD" w:rsidRPr="00050734">
        <w:rPr>
          <w:i/>
          <w:iCs/>
        </w:rPr>
        <w:t xml:space="preserve"> </w:t>
      </w:r>
      <w:r w:rsidR="00820224" w:rsidRPr="00050734">
        <w:rPr>
          <w:i/>
          <w:iCs/>
        </w:rPr>
        <w:t>showcases</w:t>
      </w:r>
      <w:r w:rsidR="00820224" w:rsidRPr="00050734">
        <w:rPr>
          <w:i/>
          <w:iCs/>
          <w:lang w:val="en-IE"/>
        </w:rPr>
        <w:t xml:space="preserve"> its unique costume and textile collection</w:t>
      </w:r>
      <w:r w:rsidR="002C55FB" w:rsidRPr="00050734">
        <w:rPr>
          <w:i/>
          <w:iCs/>
          <w:lang w:val="en-IE"/>
        </w:rPr>
        <w:t>, which has been</w:t>
      </w:r>
      <w:r w:rsidR="00820224" w:rsidRPr="00050734">
        <w:rPr>
          <w:i/>
          <w:iCs/>
          <w:lang w:val="en-IE"/>
        </w:rPr>
        <w:t xml:space="preserve"> rebuilt over 50 years.</w:t>
      </w:r>
    </w:p>
    <w:p w14:paraId="502E9200" w14:textId="7D0B2DC8" w:rsidR="0004357D" w:rsidRPr="00050734" w:rsidRDefault="00DD2D69" w:rsidP="00E6037E">
      <w:r w:rsidRPr="00050734">
        <w:t xml:space="preserve">Fifty years </w:t>
      </w:r>
      <w:r w:rsidR="0004357D" w:rsidRPr="00050734">
        <w:t>after</w:t>
      </w:r>
      <w:r w:rsidRPr="00050734">
        <w:t xml:space="preserve"> a devastating fire destroyed most of the </w:t>
      </w:r>
      <w:hyperlink r:id="rId7" w:history="1">
        <w:r w:rsidRPr="00050734">
          <w:rPr>
            <w:rStyle w:val="Hyperlink"/>
          </w:rPr>
          <w:t>Ulster Museum’s</w:t>
        </w:r>
      </w:hyperlink>
      <w:r w:rsidRPr="00050734">
        <w:t xml:space="preserve"> acclaimed costume and textile collection</w:t>
      </w:r>
      <w:r w:rsidR="00A1624D" w:rsidRPr="00050734">
        <w:t xml:space="preserve">, </w:t>
      </w:r>
      <w:r w:rsidR="0004357D" w:rsidRPr="00050734">
        <w:t>a new exhibition at the museum will showcase and celebrate what is now one of the most important textile and fashion collections in Western Europe. </w:t>
      </w:r>
    </w:p>
    <w:p w14:paraId="6FC2F8B1" w14:textId="2DB5CABB" w:rsidR="0004357D" w:rsidRPr="00050734" w:rsidRDefault="0004357D" w:rsidP="005C1F7E">
      <w:r w:rsidRPr="00050734">
        <w:t xml:space="preserve">The Ashes to Fashion exhibition (27 February – 13 September) </w:t>
      </w:r>
      <w:r w:rsidR="005C1F7E" w:rsidRPr="00050734">
        <w:t>is a must-visit experience for fashion lovers and social history enthusiasts alike with approximately 120</w:t>
      </w:r>
      <w:r w:rsidR="00F41E14" w:rsidRPr="00050734">
        <w:t xml:space="preserve"> carefully curated</w:t>
      </w:r>
      <w:r w:rsidR="005C1F7E" w:rsidRPr="00050734">
        <w:t xml:space="preserve"> objects on display. It </w:t>
      </w:r>
      <w:r w:rsidRPr="00050734">
        <w:t xml:space="preserve">will feature rarely seen items, including the sole survivor of the 1976 fire – the </w:t>
      </w:r>
      <w:hyperlink r:id="rId8" w:history="1">
        <w:r w:rsidRPr="00050734">
          <w:rPr>
            <w:rStyle w:val="Hyperlink"/>
          </w:rPr>
          <w:t>Lennox Quilt</w:t>
        </w:r>
      </w:hyperlink>
      <w:r w:rsidRPr="00050734">
        <w:t xml:space="preserve">. This exquisite, embroidered, silk and linen piece was made in Ireland in 1712 and features tiny pale green stitched squares and richly coloured, oriental-inspired floral embroidery, </w:t>
      </w:r>
      <w:r w:rsidR="00F41E14" w:rsidRPr="00050734">
        <w:t xml:space="preserve">neatly </w:t>
      </w:r>
      <w:r w:rsidRPr="00050734">
        <w:t xml:space="preserve">bound in green silk. </w:t>
      </w:r>
    </w:p>
    <w:p w14:paraId="4DCA009C" w14:textId="77777777" w:rsidR="00AB127C" w:rsidRPr="00050734" w:rsidRDefault="0004357D" w:rsidP="005C1F7E">
      <w:r w:rsidRPr="00050734">
        <w:t xml:space="preserve">The original collection had </w:t>
      </w:r>
      <w:r w:rsidR="00A1624D" w:rsidRPr="00050734">
        <w:t>around 10,000 items</w:t>
      </w:r>
      <w:r w:rsidR="00DD2D69" w:rsidRPr="00050734">
        <w:t xml:space="preserve"> including rare linen damask</w:t>
      </w:r>
      <w:r w:rsidRPr="00050734">
        <w:t>s</w:t>
      </w:r>
      <w:r w:rsidR="00DD2D69" w:rsidRPr="00050734">
        <w:t>, an Elizabethan embroidered jacket and 18th-century dress</w:t>
      </w:r>
      <w:r w:rsidR="00FD54AD" w:rsidRPr="00050734">
        <w:t>es and dolls</w:t>
      </w:r>
      <w:r w:rsidR="00DD2D69" w:rsidRPr="00050734">
        <w:t>. </w:t>
      </w:r>
      <w:r w:rsidRPr="00050734">
        <w:t>Over 50 years</w:t>
      </w:r>
      <w:r w:rsidR="00FD54AD" w:rsidRPr="00050734">
        <w:t>,</w:t>
      </w:r>
      <w:r w:rsidR="00DD2D69" w:rsidRPr="00050734">
        <w:t xml:space="preserve"> the Belfast museum has painstakingly rebuilt </w:t>
      </w:r>
      <w:r w:rsidR="00E27D4B" w:rsidRPr="00050734">
        <w:t xml:space="preserve">its </w:t>
      </w:r>
      <w:r w:rsidR="00B57F61" w:rsidRPr="00050734">
        <w:t xml:space="preserve">textile and costume </w:t>
      </w:r>
      <w:r w:rsidR="00E27D4B" w:rsidRPr="00050734">
        <w:t>holdings</w:t>
      </w:r>
      <w:r w:rsidR="00DD2D69" w:rsidRPr="00050734">
        <w:t xml:space="preserve"> through </w:t>
      </w:r>
      <w:r w:rsidR="00AB127C" w:rsidRPr="00050734">
        <w:t xml:space="preserve">thoughtful curation, acquisition, generous donations and bequests. </w:t>
      </w:r>
    </w:p>
    <w:p w14:paraId="77E44F71" w14:textId="019B9246" w:rsidR="00281A53" w:rsidRPr="00050734" w:rsidRDefault="007B1F75" w:rsidP="005C1F7E">
      <w:r w:rsidRPr="00050734">
        <w:t>Also on display</w:t>
      </w:r>
      <w:r w:rsidR="005104F2" w:rsidRPr="00050734">
        <w:t xml:space="preserve"> in the exhibition</w:t>
      </w:r>
      <w:r w:rsidRPr="00050734">
        <w:t xml:space="preserve"> will be around 250 pieces </w:t>
      </w:r>
      <w:r w:rsidR="009E57E0" w:rsidRPr="00050734">
        <w:t xml:space="preserve">recently acquired  </w:t>
      </w:r>
      <w:r w:rsidRPr="00050734">
        <w:t>from the</w:t>
      </w:r>
      <w:r w:rsidR="009E57E0" w:rsidRPr="00050734">
        <w:t xml:space="preserve"> private</w:t>
      </w:r>
      <w:r w:rsidRPr="00050734">
        <w:t> </w:t>
      </w:r>
      <w:hyperlink r:id="rId9" w:tgtFrame="_blank" w:history="1">
        <w:r w:rsidRPr="00050734">
          <w:rPr>
            <w:rStyle w:val="Hyperlink"/>
          </w:rPr>
          <w:t>Lanto Synge</w:t>
        </w:r>
      </w:hyperlink>
      <w:r w:rsidRPr="00050734">
        <w:t> Needlework Collection</w:t>
      </w:r>
      <w:r w:rsidR="00281A53" w:rsidRPr="00050734">
        <w:t xml:space="preserve">. These are primarily English </w:t>
      </w:r>
      <w:r w:rsidRPr="00050734">
        <w:t>textiles dating from the 16th</w:t>
      </w:r>
      <w:r w:rsidR="007253F7" w:rsidRPr="00050734">
        <w:t>–</w:t>
      </w:r>
      <w:r w:rsidRPr="00050734">
        <w:t>19th </w:t>
      </w:r>
      <w:r w:rsidR="00281A53" w:rsidRPr="00050734">
        <w:t>c</w:t>
      </w:r>
      <w:r w:rsidRPr="00050734">
        <w:t>entur</w:t>
      </w:r>
      <w:r w:rsidR="00E6037E" w:rsidRPr="00050734">
        <w:t>y</w:t>
      </w:r>
      <w:r w:rsidRPr="00050734">
        <w:t xml:space="preserve"> including</w:t>
      </w:r>
      <w:r w:rsidR="00281A53" w:rsidRPr="00050734">
        <w:t xml:space="preserve"> </w:t>
      </w:r>
      <w:proofErr w:type="spellStart"/>
      <w:r w:rsidR="00281A53" w:rsidRPr="00050734">
        <w:t>woolwork</w:t>
      </w:r>
      <w:proofErr w:type="spellEnd"/>
      <w:r w:rsidR="00281A53" w:rsidRPr="00050734">
        <w:t>, embroidered panels, pictures, samplers, hangings and valances, as well as some items from France, India and China.</w:t>
      </w:r>
      <w:r w:rsidR="009E57E0" w:rsidRPr="00050734">
        <w:t xml:space="preserve"> </w:t>
      </w:r>
      <w:r w:rsidR="005C1F7E" w:rsidRPr="00050734">
        <w:t xml:space="preserve">Among them is a rare </w:t>
      </w:r>
      <w:proofErr w:type="spellStart"/>
      <w:r w:rsidR="005C1F7E" w:rsidRPr="00050734">
        <w:t>stumpwork</w:t>
      </w:r>
      <w:proofErr w:type="spellEnd"/>
      <w:r w:rsidR="005C1F7E" w:rsidRPr="00050734">
        <w:t xml:space="preserve"> embroidery casket from the 1660s, which will be the earliest object on display. </w:t>
      </w:r>
      <w:r w:rsidR="009E57E0" w:rsidRPr="00050734">
        <w:t xml:space="preserve">These historic textile masterpieces have never been </w:t>
      </w:r>
      <w:r w:rsidR="00F43717" w:rsidRPr="00050734">
        <w:t>exhibited publicly</w:t>
      </w:r>
      <w:r w:rsidR="009E57E0" w:rsidRPr="00050734">
        <w:t xml:space="preserve"> before.</w:t>
      </w:r>
    </w:p>
    <w:p w14:paraId="22EEB4A9" w14:textId="41C80478" w:rsidR="007B1F75" w:rsidRPr="00050734" w:rsidRDefault="007B1F75" w:rsidP="00E6037E">
      <w:r w:rsidRPr="00050734">
        <w:t xml:space="preserve">Alongside the heritage pieces will be contemporary fashion by </w:t>
      </w:r>
      <w:r w:rsidR="00E6037E" w:rsidRPr="00050734">
        <w:t>iconic</w:t>
      </w:r>
      <w:r w:rsidR="00FD54AD" w:rsidRPr="00050734">
        <w:t xml:space="preserve"> designers like Alexander McQueen</w:t>
      </w:r>
      <w:r w:rsidRPr="00050734">
        <w:t>,</w:t>
      </w:r>
      <w:r w:rsidR="00FD54AD" w:rsidRPr="00050734">
        <w:t xml:space="preserve"> Carolina Herrera, </w:t>
      </w:r>
      <w:r w:rsidRPr="00050734">
        <w:t xml:space="preserve">Coco Chanel and Versace </w:t>
      </w:r>
      <w:r w:rsidR="00FD54AD" w:rsidRPr="00050734">
        <w:t xml:space="preserve">as well as designs by </w:t>
      </w:r>
      <w:r w:rsidR="00E6037E" w:rsidRPr="00050734">
        <w:t xml:space="preserve">renowned </w:t>
      </w:r>
      <w:r w:rsidR="00FD54AD" w:rsidRPr="00050734">
        <w:t xml:space="preserve">Irish </w:t>
      </w:r>
      <w:r w:rsidR="00E6037E" w:rsidRPr="00050734">
        <w:t>designers</w:t>
      </w:r>
      <w:r w:rsidR="00FD54AD" w:rsidRPr="00050734">
        <w:t xml:space="preserve"> JW Anderson and the late Paul Costelloe. </w:t>
      </w:r>
    </w:p>
    <w:p w14:paraId="723A2084" w14:textId="0FBE26CE" w:rsidR="002654EE" w:rsidRPr="00050734" w:rsidRDefault="002654EE" w:rsidP="002654EE">
      <w:r w:rsidRPr="00050734">
        <w:t>The exhibition tells a powerful story of destruction, resilience and creativity. It explores the emotional and cultural impact of the loss, the 50-year recovery process that followed, and the wider significance of fashion as a record of identity, cultural credibility and craft</w:t>
      </w:r>
      <w:r w:rsidR="00B66C5E" w:rsidRPr="00050734">
        <w:t>s</w:t>
      </w:r>
      <w:r w:rsidRPr="00050734">
        <w:t xml:space="preserve">manship. </w:t>
      </w:r>
    </w:p>
    <w:p w14:paraId="05144E8E" w14:textId="603F2925" w:rsidR="00C01EA6" w:rsidRPr="00050734" w:rsidRDefault="0054149D" w:rsidP="002654EE">
      <w:r w:rsidRPr="00050734">
        <w:t>The</w:t>
      </w:r>
      <w:r w:rsidR="00CC3AA3" w:rsidRPr="00050734">
        <w:t xml:space="preserve"> award-winning </w:t>
      </w:r>
      <w:r w:rsidR="002654EE" w:rsidRPr="00050734">
        <w:t>Ulster M</w:t>
      </w:r>
      <w:r w:rsidRPr="00050734">
        <w:t>useum is</w:t>
      </w:r>
      <w:r w:rsidR="00CC3AA3" w:rsidRPr="00050734">
        <w:t xml:space="preserve"> </w:t>
      </w:r>
      <w:r w:rsidR="00C01EA6" w:rsidRPr="00050734">
        <w:t>also home to multiple art galleries,</w:t>
      </w:r>
      <w:r w:rsidRPr="00050734">
        <w:t xml:space="preserve"> </w:t>
      </w:r>
      <w:r w:rsidR="00C01EA6" w:rsidRPr="00050734">
        <w:t>natural science galleries and artefact collections spanning 10,000 years of history. Among the highlights are an Egyptian mummy, a full-size dinosaur skeleton and gold from the Spanish Armada.</w:t>
      </w:r>
    </w:p>
    <w:p w14:paraId="1B337AEB" w14:textId="323AB3D2" w:rsidR="00C01EA6" w:rsidRPr="00050734" w:rsidRDefault="00C01EA6" w:rsidP="00C01EA6">
      <w:r w:rsidRPr="00050734">
        <w:t xml:space="preserve">The museum sits in the grounds of Botanic Gardens in the </w:t>
      </w:r>
      <w:r w:rsidR="00CC16DE" w:rsidRPr="00050734">
        <w:t>University</w:t>
      </w:r>
      <w:r w:rsidRPr="00050734">
        <w:t xml:space="preserve"> Quarter</w:t>
      </w:r>
      <w:r w:rsidR="00CC16DE" w:rsidRPr="00050734">
        <w:t xml:space="preserve"> of Belfast. Here you can visit the impressive Victorian</w:t>
      </w:r>
      <w:r w:rsidRPr="00050734">
        <w:t xml:space="preserve"> </w:t>
      </w:r>
      <w:r w:rsidR="00CC16DE" w:rsidRPr="00050734">
        <w:t>Palm House and Tropical Ravine in the gardens, wander through the grounds of Queen’s University</w:t>
      </w:r>
      <w:r w:rsidRPr="00050734">
        <w:t xml:space="preserve"> </w:t>
      </w:r>
      <w:r w:rsidR="00CC16DE" w:rsidRPr="00050734">
        <w:t>and admire the</w:t>
      </w:r>
      <w:r w:rsidR="00124D4C" w:rsidRPr="00050734">
        <w:t xml:space="preserve"> grand</w:t>
      </w:r>
      <w:r w:rsidR="00CC16DE" w:rsidRPr="00050734">
        <w:t xml:space="preserve"> architecture of the Lanyon building, and stop for a drink or a meal in one of the excellent eateries in this cosmopolitan area. </w:t>
      </w:r>
    </w:p>
    <w:p w14:paraId="7F9FD85C" w14:textId="248659BA" w:rsidR="00C01EA6" w:rsidRDefault="00D31DFC" w:rsidP="00C01EA6">
      <w:hyperlink r:id="rId10" w:history="1">
        <w:r w:rsidRPr="00050734">
          <w:rPr>
            <w:rStyle w:val="Hyperlink"/>
          </w:rPr>
          <w:t>www.ireland.com</w:t>
        </w:r>
      </w:hyperlink>
      <w:r w:rsidR="00D82A72">
        <w:br/>
      </w:r>
    </w:p>
    <w:p w14:paraId="42A10CF4" w14:textId="323C3423" w:rsidR="00C35162" w:rsidRDefault="00C35162" w:rsidP="00964F81">
      <w:pPr>
        <w:spacing w:after="0" w:line="240" w:lineRule="auto"/>
        <w:contextualSpacing/>
      </w:pPr>
    </w:p>
    <w:sectPr w:rsidR="00C351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CC8A" w14:textId="77777777" w:rsidR="00BA6159" w:rsidRDefault="00BA6159" w:rsidP="008B6290">
      <w:pPr>
        <w:spacing w:after="0" w:line="240" w:lineRule="auto"/>
      </w:pPr>
      <w:r>
        <w:separator/>
      </w:r>
    </w:p>
  </w:endnote>
  <w:endnote w:type="continuationSeparator" w:id="0">
    <w:p w14:paraId="61B416BE" w14:textId="77777777" w:rsidR="00BA6159" w:rsidRDefault="00BA6159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9E33D" w14:textId="77777777" w:rsidR="00BA6159" w:rsidRDefault="00BA6159" w:rsidP="008B6290">
      <w:pPr>
        <w:spacing w:after="0" w:line="240" w:lineRule="auto"/>
      </w:pPr>
      <w:r>
        <w:separator/>
      </w:r>
    </w:p>
  </w:footnote>
  <w:footnote w:type="continuationSeparator" w:id="0">
    <w:p w14:paraId="30B7EB2D" w14:textId="77777777" w:rsidR="00BA6159" w:rsidRDefault="00BA6159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57E7DA"/>
    <w:multiLevelType w:val="hybridMultilevel"/>
    <w:tmpl w:val="B888BE9C"/>
    <w:lvl w:ilvl="0" w:tplc="1416F4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234CE8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014F28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16438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A6B08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9F0CC9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A226B9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F46F2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9061A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1943F21"/>
    <w:multiLevelType w:val="multilevel"/>
    <w:tmpl w:val="3202C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454ACA"/>
    <w:multiLevelType w:val="multilevel"/>
    <w:tmpl w:val="F7D4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9C6F0E"/>
    <w:multiLevelType w:val="multilevel"/>
    <w:tmpl w:val="8C922C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E81616"/>
    <w:multiLevelType w:val="multilevel"/>
    <w:tmpl w:val="E466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9A5E0E"/>
    <w:multiLevelType w:val="multilevel"/>
    <w:tmpl w:val="2020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53FA4"/>
    <w:multiLevelType w:val="multilevel"/>
    <w:tmpl w:val="6B3A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F55438"/>
    <w:multiLevelType w:val="multilevel"/>
    <w:tmpl w:val="69C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9401999"/>
    <w:multiLevelType w:val="multilevel"/>
    <w:tmpl w:val="4C86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A1F6EA8"/>
    <w:multiLevelType w:val="multilevel"/>
    <w:tmpl w:val="CBF0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976853"/>
    <w:multiLevelType w:val="multilevel"/>
    <w:tmpl w:val="2C30A6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5E45CB"/>
    <w:multiLevelType w:val="multilevel"/>
    <w:tmpl w:val="9A3685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61791F"/>
    <w:multiLevelType w:val="multilevel"/>
    <w:tmpl w:val="F5BE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118B272F"/>
    <w:multiLevelType w:val="multilevel"/>
    <w:tmpl w:val="F90280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12713B95"/>
    <w:multiLevelType w:val="multilevel"/>
    <w:tmpl w:val="176A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C41841"/>
    <w:multiLevelType w:val="multilevel"/>
    <w:tmpl w:val="6B32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9811B25"/>
    <w:multiLevelType w:val="multilevel"/>
    <w:tmpl w:val="FDB4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19D52E2E"/>
    <w:multiLevelType w:val="multilevel"/>
    <w:tmpl w:val="BEB8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544652"/>
    <w:multiLevelType w:val="multilevel"/>
    <w:tmpl w:val="D2187F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D88125E"/>
    <w:multiLevelType w:val="multilevel"/>
    <w:tmpl w:val="B1C2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DD94D19"/>
    <w:multiLevelType w:val="multilevel"/>
    <w:tmpl w:val="1406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DEF1631"/>
    <w:multiLevelType w:val="multilevel"/>
    <w:tmpl w:val="2632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0BD2BA3"/>
    <w:multiLevelType w:val="multilevel"/>
    <w:tmpl w:val="6DDC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0EF2060"/>
    <w:multiLevelType w:val="multilevel"/>
    <w:tmpl w:val="63D2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1295BB4"/>
    <w:multiLevelType w:val="multilevel"/>
    <w:tmpl w:val="B5A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1946996"/>
    <w:multiLevelType w:val="multilevel"/>
    <w:tmpl w:val="B68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241F0209"/>
    <w:multiLevelType w:val="multilevel"/>
    <w:tmpl w:val="A534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57F3D70"/>
    <w:multiLevelType w:val="multilevel"/>
    <w:tmpl w:val="899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6A25D5D"/>
    <w:multiLevelType w:val="multilevel"/>
    <w:tmpl w:val="FD54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9CE7296"/>
    <w:multiLevelType w:val="multilevel"/>
    <w:tmpl w:val="6FF4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D5A0C64"/>
    <w:multiLevelType w:val="multilevel"/>
    <w:tmpl w:val="F86C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EC7403A"/>
    <w:multiLevelType w:val="multilevel"/>
    <w:tmpl w:val="57EA3B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" w15:restartNumberingAfterBreak="0">
    <w:nsid w:val="2EE7137B"/>
    <w:multiLevelType w:val="multilevel"/>
    <w:tmpl w:val="F0A481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6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0626316"/>
    <w:multiLevelType w:val="multilevel"/>
    <w:tmpl w:val="087E1B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8" w15:restartNumberingAfterBreak="0">
    <w:nsid w:val="30961623"/>
    <w:multiLevelType w:val="multilevel"/>
    <w:tmpl w:val="F942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0F8449B"/>
    <w:multiLevelType w:val="hybridMultilevel"/>
    <w:tmpl w:val="F9246D40"/>
    <w:lvl w:ilvl="0" w:tplc="ADD69AA4">
      <w:start w:val="40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165219F"/>
    <w:multiLevelType w:val="multilevel"/>
    <w:tmpl w:val="FF14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73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4" w15:restartNumberingAfterBreak="0">
    <w:nsid w:val="33D06B29"/>
    <w:multiLevelType w:val="multilevel"/>
    <w:tmpl w:val="901C1E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6773A06"/>
    <w:multiLevelType w:val="multilevel"/>
    <w:tmpl w:val="6C12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71976BA"/>
    <w:multiLevelType w:val="multilevel"/>
    <w:tmpl w:val="1872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37667694"/>
    <w:multiLevelType w:val="multilevel"/>
    <w:tmpl w:val="A406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385714CE"/>
    <w:multiLevelType w:val="multilevel"/>
    <w:tmpl w:val="986E2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8F4172A"/>
    <w:multiLevelType w:val="multilevel"/>
    <w:tmpl w:val="C206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E533763"/>
    <w:multiLevelType w:val="multilevel"/>
    <w:tmpl w:val="0160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007ACE"/>
    <w:multiLevelType w:val="multilevel"/>
    <w:tmpl w:val="18DA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59C39CB"/>
    <w:multiLevelType w:val="multilevel"/>
    <w:tmpl w:val="DBE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462D7227"/>
    <w:multiLevelType w:val="multilevel"/>
    <w:tmpl w:val="121A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80E7EA7"/>
    <w:multiLevelType w:val="multilevel"/>
    <w:tmpl w:val="6116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49A03748"/>
    <w:multiLevelType w:val="multilevel"/>
    <w:tmpl w:val="177684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9" w15:restartNumberingAfterBreak="0">
    <w:nsid w:val="4A4F7D39"/>
    <w:multiLevelType w:val="multilevel"/>
    <w:tmpl w:val="8A1A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BDF62D8"/>
    <w:multiLevelType w:val="multilevel"/>
    <w:tmpl w:val="93DA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4E1711FE"/>
    <w:multiLevelType w:val="multilevel"/>
    <w:tmpl w:val="D3F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513E0EDF"/>
    <w:multiLevelType w:val="multilevel"/>
    <w:tmpl w:val="7064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2375569"/>
    <w:multiLevelType w:val="multilevel"/>
    <w:tmpl w:val="B382F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0" w15:restartNumberingAfterBreak="0">
    <w:nsid w:val="53134D5C"/>
    <w:multiLevelType w:val="multilevel"/>
    <w:tmpl w:val="2602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53A40DA7"/>
    <w:multiLevelType w:val="multilevel"/>
    <w:tmpl w:val="D668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54731865"/>
    <w:multiLevelType w:val="hybridMultilevel"/>
    <w:tmpl w:val="E932D3D2"/>
    <w:lvl w:ilvl="0" w:tplc="A0042E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2811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166B4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F2674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FFEE33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0C02A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1C67C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70CF9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E3EA7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BB0421D"/>
    <w:multiLevelType w:val="multilevel"/>
    <w:tmpl w:val="2BD4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5E0E06D5"/>
    <w:multiLevelType w:val="multilevel"/>
    <w:tmpl w:val="B194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5E8012E9"/>
    <w:multiLevelType w:val="multilevel"/>
    <w:tmpl w:val="5ADC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3E6B4E"/>
    <w:multiLevelType w:val="multilevel"/>
    <w:tmpl w:val="B40C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15416C4"/>
    <w:multiLevelType w:val="multilevel"/>
    <w:tmpl w:val="4270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616C3CE9"/>
    <w:multiLevelType w:val="multilevel"/>
    <w:tmpl w:val="0FC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619B50A6"/>
    <w:multiLevelType w:val="multilevel"/>
    <w:tmpl w:val="9160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1B066E8"/>
    <w:multiLevelType w:val="multilevel"/>
    <w:tmpl w:val="4868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633E0C6B"/>
    <w:multiLevelType w:val="multilevel"/>
    <w:tmpl w:val="24983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38A74F7"/>
    <w:multiLevelType w:val="multilevel"/>
    <w:tmpl w:val="FD0A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641C57B0"/>
    <w:multiLevelType w:val="multilevel"/>
    <w:tmpl w:val="7FEAB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65B23D07"/>
    <w:multiLevelType w:val="multilevel"/>
    <w:tmpl w:val="E7F060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0" w15:restartNumberingAfterBreak="0">
    <w:nsid w:val="66562BE7"/>
    <w:multiLevelType w:val="multilevel"/>
    <w:tmpl w:val="E6F6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6B04588C"/>
    <w:multiLevelType w:val="multilevel"/>
    <w:tmpl w:val="86EA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6C153792"/>
    <w:multiLevelType w:val="multilevel"/>
    <w:tmpl w:val="4E2C6EC6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BA0212"/>
    <w:multiLevelType w:val="multilevel"/>
    <w:tmpl w:val="4140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6764CCC"/>
    <w:multiLevelType w:val="multilevel"/>
    <w:tmpl w:val="CEBC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3" w15:restartNumberingAfterBreak="0">
    <w:nsid w:val="77D578E9"/>
    <w:multiLevelType w:val="multilevel"/>
    <w:tmpl w:val="C932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783F5D10"/>
    <w:multiLevelType w:val="multilevel"/>
    <w:tmpl w:val="F9CA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78430316"/>
    <w:multiLevelType w:val="multilevel"/>
    <w:tmpl w:val="0A20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8B93357"/>
    <w:multiLevelType w:val="multilevel"/>
    <w:tmpl w:val="BF98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7A920C45"/>
    <w:multiLevelType w:val="multilevel"/>
    <w:tmpl w:val="B60A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7B302D9F"/>
    <w:multiLevelType w:val="multilevel"/>
    <w:tmpl w:val="BB4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7B937CC3"/>
    <w:multiLevelType w:val="multilevel"/>
    <w:tmpl w:val="2C48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7BB117FC"/>
    <w:multiLevelType w:val="multilevel"/>
    <w:tmpl w:val="990A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7BE67DE1"/>
    <w:multiLevelType w:val="multilevel"/>
    <w:tmpl w:val="FF48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7C522BFC"/>
    <w:multiLevelType w:val="multilevel"/>
    <w:tmpl w:val="34B8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D93394E"/>
    <w:multiLevelType w:val="multilevel"/>
    <w:tmpl w:val="6484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DA62003"/>
    <w:multiLevelType w:val="multilevel"/>
    <w:tmpl w:val="AD9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7E334FEB"/>
    <w:multiLevelType w:val="multilevel"/>
    <w:tmpl w:val="75DAC5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2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2"/>
  </w:num>
  <w:num w:numId="3" w16cid:durableId="366567774">
    <w:abstractNumId w:val="44"/>
  </w:num>
  <w:num w:numId="4" w16cid:durableId="134564392">
    <w:abstractNumId w:val="69"/>
  </w:num>
  <w:num w:numId="5" w16cid:durableId="325789571">
    <w:abstractNumId w:val="161"/>
  </w:num>
  <w:num w:numId="6" w16cid:durableId="648823913">
    <w:abstractNumId w:val="159"/>
  </w:num>
  <w:num w:numId="7" w16cid:durableId="644235930">
    <w:abstractNumId w:val="95"/>
  </w:num>
  <w:num w:numId="8" w16cid:durableId="1559049865">
    <w:abstractNumId w:val="58"/>
  </w:num>
  <w:num w:numId="9" w16cid:durableId="1250653495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54"/>
  </w:num>
  <w:num w:numId="11" w16cid:durableId="1451509091">
    <w:abstractNumId w:val="136"/>
  </w:num>
  <w:num w:numId="12" w16cid:durableId="573009062">
    <w:abstractNumId w:val="139"/>
  </w:num>
  <w:num w:numId="13" w16cid:durableId="747464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8"/>
  </w:num>
  <w:num w:numId="15" w16cid:durableId="2301170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90"/>
  </w:num>
  <w:num w:numId="17" w16cid:durableId="53547795">
    <w:abstractNumId w:val="142"/>
  </w:num>
  <w:num w:numId="18" w16cid:durableId="848076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77"/>
  </w:num>
  <w:num w:numId="20" w16cid:durableId="718289419">
    <w:abstractNumId w:val="63"/>
  </w:num>
  <w:num w:numId="21" w16cid:durableId="681124671">
    <w:abstractNumId w:val="114"/>
  </w:num>
  <w:num w:numId="22" w16cid:durableId="316805630">
    <w:abstractNumId w:val="164"/>
  </w:num>
  <w:num w:numId="23" w16cid:durableId="68430002">
    <w:abstractNumId w:val="52"/>
  </w:num>
  <w:num w:numId="24" w16cid:durableId="1751848891">
    <w:abstractNumId w:val="87"/>
  </w:num>
  <w:num w:numId="25" w16cid:durableId="573395308">
    <w:abstractNumId w:val="97"/>
  </w:num>
  <w:num w:numId="26" w16cid:durableId="1243027530">
    <w:abstractNumId w:val="26"/>
  </w:num>
  <w:num w:numId="27" w16cid:durableId="247349511">
    <w:abstractNumId w:val="76"/>
  </w:num>
  <w:num w:numId="28" w16cid:durableId="1441416666">
    <w:abstractNumId w:val="84"/>
  </w:num>
  <w:num w:numId="29" w16cid:durableId="1765691249">
    <w:abstractNumId w:val="55"/>
  </w:num>
  <w:num w:numId="30" w16cid:durableId="2006594447">
    <w:abstractNumId w:val="108"/>
  </w:num>
  <w:num w:numId="31" w16cid:durableId="1193494503">
    <w:abstractNumId w:val="165"/>
  </w:num>
  <w:num w:numId="32" w16cid:durableId="1639873449">
    <w:abstractNumId w:val="92"/>
  </w:num>
  <w:num w:numId="33" w16cid:durableId="40716184">
    <w:abstractNumId w:val="137"/>
  </w:num>
  <w:num w:numId="34" w16cid:durableId="382022426">
    <w:abstractNumId w:val="10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39"/>
  </w:num>
  <w:num w:numId="36" w16cid:durableId="360202294">
    <w:abstractNumId w:val="11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113"/>
  </w:num>
  <w:num w:numId="42" w16cid:durableId="2035568056">
    <w:abstractNumId w:val="105"/>
  </w:num>
  <w:num w:numId="43" w16cid:durableId="736319760">
    <w:abstractNumId w:val="4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85"/>
  </w:num>
  <w:num w:numId="45" w16cid:durableId="1646858133">
    <w:abstractNumId w:val="62"/>
  </w:num>
  <w:num w:numId="46" w16cid:durableId="1414005728">
    <w:abstractNumId w:val="131"/>
  </w:num>
  <w:num w:numId="47" w16cid:durableId="1106391411">
    <w:abstractNumId w:val="83"/>
  </w:num>
  <w:num w:numId="48" w16cid:durableId="2033454118">
    <w:abstractNumId w:val="163"/>
  </w:num>
  <w:num w:numId="49" w16cid:durableId="589392878">
    <w:abstractNumId w:val="146"/>
  </w:num>
  <w:num w:numId="50" w16cid:durableId="887105657">
    <w:abstractNumId w:val="10"/>
  </w:num>
  <w:num w:numId="51" w16cid:durableId="659892536">
    <w:abstractNumId w:val="132"/>
  </w:num>
  <w:num w:numId="52" w16cid:durableId="1723945509">
    <w:abstractNumId w:val="36"/>
  </w:num>
  <w:num w:numId="53" w16cid:durableId="78303987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160"/>
  </w:num>
  <w:num w:numId="55" w16cid:durableId="1108699514">
    <w:abstractNumId w:val="36"/>
  </w:num>
  <w:num w:numId="56" w16cid:durableId="1192960101">
    <w:abstractNumId w:val="89"/>
  </w:num>
  <w:num w:numId="57" w16cid:durableId="1652633818">
    <w:abstractNumId w:val="27"/>
  </w:num>
  <w:num w:numId="58" w16cid:durableId="18746413">
    <w:abstractNumId w:val="32"/>
  </w:num>
  <w:num w:numId="59" w16cid:durableId="1858932974">
    <w:abstractNumId w:val="14"/>
  </w:num>
  <w:num w:numId="60" w16cid:durableId="581991400">
    <w:abstractNumId w:val="57"/>
  </w:num>
  <w:num w:numId="61" w16cid:durableId="642081920">
    <w:abstractNumId w:val="124"/>
  </w:num>
  <w:num w:numId="62" w16cid:durableId="29040272">
    <w:abstractNumId w:val="6"/>
  </w:num>
  <w:num w:numId="63" w16cid:durableId="1574268674">
    <w:abstractNumId w:val="106"/>
  </w:num>
  <w:num w:numId="64" w16cid:durableId="1439446327">
    <w:abstractNumId w:val="103"/>
  </w:num>
  <w:num w:numId="65" w16cid:durableId="1990205327">
    <w:abstractNumId w:val="118"/>
  </w:num>
  <w:num w:numId="66" w16cid:durableId="2079595800">
    <w:abstractNumId w:val="60"/>
  </w:num>
  <w:num w:numId="67" w16cid:durableId="1681421872">
    <w:abstractNumId w:val="23"/>
  </w:num>
  <w:num w:numId="68" w16cid:durableId="2145199125">
    <w:abstractNumId w:val="133"/>
  </w:num>
  <w:num w:numId="69" w16cid:durableId="269630944">
    <w:abstractNumId w:val="72"/>
  </w:num>
  <w:num w:numId="70" w16cid:durableId="1364751627">
    <w:abstractNumId w:val="50"/>
  </w:num>
  <w:num w:numId="71" w16cid:durableId="1656454566">
    <w:abstractNumId w:val="42"/>
  </w:num>
  <w:num w:numId="72" w16cid:durableId="2024892641">
    <w:abstractNumId w:val="140"/>
  </w:num>
  <w:num w:numId="73" w16cid:durableId="18151741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28"/>
  </w:num>
  <w:num w:numId="75" w16cid:durableId="19940945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73"/>
  </w:num>
  <w:num w:numId="77" w16cid:durableId="1438795413">
    <w:abstractNumId w:val="31"/>
  </w:num>
  <w:num w:numId="78" w16cid:durableId="1701588253">
    <w:abstractNumId w:val="162"/>
  </w:num>
  <w:num w:numId="79" w16cid:durableId="2094276883">
    <w:abstractNumId w:val="156"/>
  </w:num>
  <w:num w:numId="80" w16cid:durableId="439951785">
    <w:abstractNumId w:val="102"/>
    <w:lvlOverride w:ilvl="0">
      <w:lvl w:ilvl="0">
        <w:numFmt w:val="upperLetter"/>
        <w:lvlText w:val="%1."/>
        <w:lvlJc w:val="left"/>
      </w:lvl>
    </w:lvlOverride>
  </w:num>
  <w:num w:numId="81" w16cid:durableId="374504907">
    <w:abstractNumId w:val="45"/>
  </w:num>
  <w:num w:numId="82" w16cid:durableId="1825582206">
    <w:abstractNumId w:val="46"/>
  </w:num>
  <w:num w:numId="83" w16cid:durableId="1194883339">
    <w:abstractNumId w:val="59"/>
  </w:num>
  <w:num w:numId="84" w16cid:durableId="919213043">
    <w:abstractNumId w:val="157"/>
  </w:num>
  <w:num w:numId="85" w16cid:durableId="176967599">
    <w:abstractNumId w:val="148"/>
  </w:num>
  <w:num w:numId="86" w16cid:durableId="1210915167">
    <w:abstractNumId w:val="56"/>
  </w:num>
  <w:num w:numId="87" w16cid:durableId="2015104843">
    <w:abstractNumId w:val="150"/>
  </w:num>
  <w:num w:numId="88" w16cid:durableId="286201396">
    <w:abstractNumId w:val="122"/>
  </w:num>
  <w:num w:numId="89" w16cid:durableId="440878633">
    <w:abstractNumId w:val="143"/>
  </w:num>
  <w:num w:numId="90" w16cid:durableId="1692604265">
    <w:abstractNumId w:val="117"/>
  </w:num>
  <w:num w:numId="91" w16cid:durableId="730470539">
    <w:abstractNumId w:val="91"/>
  </w:num>
  <w:num w:numId="92" w16cid:durableId="397093984">
    <w:abstractNumId w:val="82"/>
  </w:num>
  <w:num w:numId="93" w16cid:durableId="706292761">
    <w:abstractNumId w:val="13"/>
  </w:num>
  <w:num w:numId="94" w16cid:durableId="1754037760">
    <w:abstractNumId w:val="155"/>
  </w:num>
  <w:num w:numId="95" w16cid:durableId="140781361">
    <w:abstractNumId w:val="47"/>
  </w:num>
  <w:num w:numId="96" w16cid:durableId="2124182833">
    <w:abstractNumId w:val="104"/>
  </w:num>
  <w:num w:numId="97" w16cid:durableId="1419907714">
    <w:abstractNumId w:val="34"/>
  </w:num>
  <w:num w:numId="98" w16cid:durableId="970207929">
    <w:abstractNumId w:val="86"/>
  </w:num>
  <w:num w:numId="99" w16cid:durableId="1140342864">
    <w:abstractNumId w:val="41"/>
  </w:num>
  <w:num w:numId="100" w16cid:durableId="559630852">
    <w:abstractNumId w:val="25"/>
  </w:num>
  <w:num w:numId="101" w16cid:durableId="205415889">
    <w:abstractNumId w:val="107"/>
  </w:num>
  <w:num w:numId="102" w16cid:durableId="542794571">
    <w:abstractNumId w:val="121"/>
  </w:num>
  <w:num w:numId="103" w16cid:durableId="2012873900">
    <w:abstractNumId w:val="147"/>
  </w:num>
  <w:num w:numId="104" w16cid:durableId="786631130">
    <w:abstractNumId w:val="125"/>
  </w:num>
  <w:num w:numId="105" w16cid:durableId="233971872">
    <w:abstractNumId w:val="33"/>
  </w:num>
  <w:num w:numId="106" w16cid:durableId="1582565072">
    <w:abstractNumId w:val="111"/>
  </w:num>
  <w:num w:numId="107" w16cid:durableId="2107069892">
    <w:abstractNumId w:val="7"/>
  </w:num>
  <w:num w:numId="108" w16cid:durableId="1723364857">
    <w:abstractNumId w:val="16"/>
  </w:num>
  <w:num w:numId="109" w16cid:durableId="1737627666">
    <w:abstractNumId w:val="53"/>
  </w:num>
  <w:num w:numId="110" w16cid:durableId="202258316">
    <w:abstractNumId w:val="30"/>
  </w:num>
  <w:num w:numId="111" w16cid:durableId="1592200590">
    <w:abstractNumId w:val="93"/>
  </w:num>
  <w:num w:numId="112" w16cid:durableId="1882590903">
    <w:abstractNumId w:val="61"/>
  </w:num>
  <w:num w:numId="113" w16cid:durableId="98139530">
    <w:abstractNumId w:val="68"/>
  </w:num>
  <w:num w:numId="114" w16cid:durableId="1599408114">
    <w:abstractNumId w:val="152"/>
  </w:num>
  <w:num w:numId="115" w16cid:durableId="207762604">
    <w:abstractNumId w:val="153"/>
  </w:num>
  <w:num w:numId="116" w16cid:durableId="306015849">
    <w:abstractNumId w:val="138"/>
  </w:num>
  <w:num w:numId="117" w16cid:durableId="1791583339">
    <w:abstractNumId w:val="151"/>
  </w:num>
  <w:num w:numId="118" w16cid:durableId="1047604943">
    <w:abstractNumId w:val="71"/>
  </w:num>
  <w:num w:numId="119" w16cid:durableId="1183279136">
    <w:abstractNumId w:val="17"/>
  </w:num>
  <w:num w:numId="120" w16cid:durableId="2144499257">
    <w:abstractNumId w:val="110"/>
  </w:num>
  <w:num w:numId="121" w16cid:durableId="1314524290">
    <w:abstractNumId w:val="79"/>
  </w:num>
  <w:num w:numId="122" w16cid:durableId="1813719227">
    <w:abstractNumId w:val="141"/>
  </w:num>
  <w:num w:numId="123" w16cid:durableId="1422917907">
    <w:abstractNumId w:val="78"/>
  </w:num>
  <w:num w:numId="124" w16cid:durableId="783160827">
    <w:abstractNumId w:val="130"/>
  </w:num>
  <w:num w:numId="125" w16cid:durableId="1215696154">
    <w:abstractNumId w:val="70"/>
  </w:num>
  <w:num w:numId="126" w16cid:durableId="246695344">
    <w:abstractNumId w:val="115"/>
  </w:num>
  <w:num w:numId="127" w16cid:durableId="825049262">
    <w:abstractNumId w:val="11"/>
  </w:num>
  <w:num w:numId="128" w16cid:durableId="1667055449">
    <w:abstractNumId w:val="49"/>
  </w:num>
  <w:num w:numId="129" w16cid:durableId="2128348317">
    <w:abstractNumId w:val="19"/>
  </w:num>
  <w:num w:numId="130" w16cid:durableId="1883059185">
    <w:abstractNumId w:val="40"/>
  </w:num>
  <w:num w:numId="131" w16cid:durableId="767232291">
    <w:abstractNumId w:val="126"/>
  </w:num>
  <w:num w:numId="132" w16cid:durableId="1664317134">
    <w:abstractNumId w:val="4"/>
  </w:num>
  <w:num w:numId="133" w16cid:durableId="390807005">
    <w:abstractNumId w:val="135"/>
  </w:num>
  <w:num w:numId="134" w16cid:durableId="1955668795">
    <w:abstractNumId w:val="112"/>
  </w:num>
  <w:num w:numId="135" w16cid:durableId="1779136053">
    <w:abstractNumId w:val="5"/>
  </w:num>
  <w:num w:numId="136" w16cid:durableId="2002812073">
    <w:abstractNumId w:val="35"/>
  </w:num>
  <w:num w:numId="137" w16cid:durableId="64954602">
    <w:abstractNumId w:val="80"/>
  </w:num>
  <w:num w:numId="138" w16cid:durableId="120853840">
    <w:abstractNumId w:val="96"/>
  </w:num>
  <w:num w:numId="139" w16cid:durableId="1336419246">
    <w:abstractNumId w:val="101"/>
  </w:num>
  <w:num w:numId="140" w16cid:durableId="1743528119">
    <w:abstractNumId w:val="144"/>
  </w:num>
  <w:num w:numId="141" w16cid:durableId="1305744601">
    <w:abstractNumId w:val="38"/>
  </w:num>
  <w:num w:numId="142" w16cid:durableId="1016922577">
    <w:abstractNumId w:val="149"/>
  </w:num>
  <w:num w:numId="143" w16cid:durableId="903561410">
    <w:abstractNumId w:val="120"/>
  </w:num>
  <w:num w:numId="144" w16cid:durableId="663514414">
    <w:abstractNumId w:val="128"/>
  </w:num>
  <w:num w:numId="145" w16cid:durableId="25104283">
    <w:abstractNumId w:val="94"/>
  </w:num>
  <w:num w:numId="146" w16cid:durableId="1244683878">
    <w:abstractNumId w:val="134"/>
  </w:num>
  <w:num w:numId="147" w16cid:durableId="526329476">
    <w:abstractNumId w:val="127"/>
  </w:num>
  <w:num w:numId="148" w16cid:durableId="1184320524">
    <w:abstractNumId w:val="116"/>
  </w:num>
  <w:num w:numId="149" w16cid:durableId="567569283">
    <w:abstractNumId w:val="51"/>
  </w:num>
  <w:num w:numId="150" w16cid:durableId="1957323577">
    <w:abstractNumId w:val="123"/>
  </w:num>
  <w:num w:numId="151" w16cid:durableId="321198721">
    <w:abstractNumId w:val="99"/>
  </w:num>
  <w:num w:numId="152" w16cid:durableId="1705212357">
    <w:abstractNumId w:val="145"/>
  </w:num>
  <w:num w:numId="153" w16cid:durableId="1678271746">
    <w:abstractNumId w:val="15"/>
  </w:num>
  <w:num w:numId="154" w16cid:durableId="1066487996">
    <w:abstractNumId w:val="109"/>
  </w:num>
  <w:num w:numId="155" w16cid:durableId="874581351">
    <w:abstractNumId w:val="29"/>
  </w:num>
  <w:num w:numId="156" w16cid:durableId="1065570847">
    <w:abstractNumId w:val="98"/>
  </w:num>
  <w:num w:numId="157" w16cid:durableId="101347475">
    <w:abstractNumId w:val="81"/>
  </w:num>
  <w:num w:numId="158" w16cid:durableId="1724865232">
    <w:abstractNumId w:val="21"/>
  </w:num>
  <w:num w:numId="159" w16cid:durableId="816336434">
    <w:abstractNumId w:val="37"/>
  </w:num>
  <w:num w:numId="160" w16cid:durableId="1676035870">
    <w:abstractNumId w:val="20"/>
  </w:num>
  <w:num w:numId="161" w16cid:durableId="108165485">
    <w:abstractNumId w:val="9"/>
  </w:num>
  <w:num w:numId="162" w16cid:durableId="679237361">
    <w:abstractNumId w:val="64"/>
  </w:num>
  <w:num w:numId="163" w16cid:durableId="579023070">
    <w:abstractNumId w:val="67"/>
  </w:num>
  <w:num w:numId="164" w16cid:durableId="214395343">
    <w:abstractNumId w:val="158"/>
  </w:num>
  <w:num w:numId="165" w16cid:durableId="341325324">
    <w:abstractNumId w:val="129"/>
  </w:num>
  <w:num w:numId="166" w16cid:durableId="33771943">
    <w:abstractNumId w:val="65"/>
  </w:num>
  <w:num w:numId="167" w16cid:durableId="1617713735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6595"/>
    <w:rsid w:val="0001781D"/>
    <w:rsid w:val="00023A7B"/>
    <w:rsid w:val="0002569E"/>
    <w:rsid w:val="000256E0"/>
    <w:rsid w:val="00026783"/>
    <w:rsid w:val="00031663"/>
    <w:rsid w:val="00031D45"/>
    <w:rsid w:val="00032BF8"/>
    <w:rsid w:val="00032DC1"/>
    <w:rsid w:val="00035235"/>
    <w:rsid w:val="00035A44"/>
    <w:rsid w:val="000367DC"/>
    <w:rsid w:val="0003692E"/>
    <w:rsid w:val="00041094"/>
    <w:rsid w:val="00041205"/>
    <w:rsid w:val="000420FD"/>
    <w:rsid w:val="0004357D"/>
    <w:rsid w:val="00047704"/>
    <w:rsid w:val="0005073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145"/>
    <w:rsid w:val="0006556F"/>
    <w:rsid w:val="00065DB7"/>
    <w:rsid w:val="00066645"/>
    <w:rsid w:val="0006771C"/>
    <w:rsid w:val="00067982"/>
    <w:rsid w:val="00070D2E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285C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8CC"/>
    <w:rsid w:val="000A5EDF"/>
    <w:rsid w:val="000B1FFE"/>
    <w:rsid w:val="000B691D"/>
    <w:rsid w:val="000B69C7"/>
    <w:rsid w:val="000B7863"/>
    <w:rsid w:val="000C0227"/>
    <w:rsid w:val="000C0C0B"/>
    <w:rsid w:val="000C2AA0"/>
    <w:rsid w:val="000C397A"/>
    <w:rsid w:val="000C65B0"/>
    <w:rsid w:val="000D001B"/>
    <w:rsid w:val="000D18C9"/>
    <w:rsid w:val="000D2EBE"/>
    <w:rsid w:val="000D37B4"/>
    <w:rsid w:val="000D3D46"/>
    <w:rsid w:val="000D4214"/>
    <w:rsid w:val="000D66B3"/>
    <w:rsid w:val="000E2B8B"/>
    <w:rsid w:val="000E415D"/>
    <w:rsid w:val="000E470F"/>
    <w:rsid w:val="000F3F89"/>
    <w:rsid w:val="000F4282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2B44"/>
    <w:rsid w:val="00113B9F"/>
    <w:rsid w:val="00113F45"/>
    <w:rsid w:val="00114557"/>
    <w:rsid w:val="00114DB0"/>
    <w:rsid w:val="0011509B"/>
    <w:rsid w:val="0011620A"/>
    <w:rsid w:val="001178E8"/>
    <w:rsid w:val="00121081"/>
    <w:rsid w:val="001214FC"/>
    <w:rsid w:val="001227A6"/>
    <w:rsid w:val="00123366"/>
    <w:rsid w:val="001233A1"/>
    <w:rsid w:val="00124141"/>
    <w:rsid w:val="00124924"/>
    <w:rsid w:val="00124D4C"/>
    <w:rsid w:val="00124D82"/>
    <w:rsid w:val="0012548A"/>
    <w:rsid w:val="00126B0E"/>
    <w:rsid w:val="00130773"/>
    <w:rsid w:val="0013084E"/>
    <w:rsid w:val="00133122"/>
    <w:rsid w:val="0013393B"/>
    <w:rsid w:val="00134479"/>
    <w:rsid w:val="001364D1"/>
    <w:rsid w:val="001376A6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2E1C"/>
    <w:rsid w:val="0019517E"/>
    <w:rsid w:val="00196AC3"/>
    <w:rsid w:val="001977C5"/>
    <w:rsid w:val="001A0001"/>
    <w:rsid w:val="001A048B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889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3B85"/>
    <w:rsid w:val="001C584F"/>
    <w:rsid w:val="001C7E35"/>
    <w:rsid w:val="001D184A"/>
    <w:rsid w:val="001D379E"/>
    <w:rsid w:val="001D4E72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4D1D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0B3C"/>
    <w:rsid w:val="002519D6"/>
    <w:rsid w:val="002537BC"/>
    <w:rsid w:val="00255D3A"/>
    <w:rsid w:val="00255D8B"/>
    <w:rsid w:val="002573CD"/>
    <w:rsid w:val="0026006F"/>
    <w:rsid w:val="002600C7"/>
    <w:rsid w:val="00261A29"/>
    <w:rsid w:val="002654EE"/>
    <w:rsid w:val="00265E6F"/>
    <w:rsid w:val="002660A8"/>
    <w:rsid w:val="00270316"/>
    <w:rsid w:val="0027034B"/>
    <w:rsid w:val="0027063E"/>
    <w:rsid w:val="0027211F"/>
    <w:rsid w:val="002722F7"/>
    <w:rsid w:val="00272711"/>
    <w:rsid w:val="002727F5"/>
    <w:rsid w:val="00275022"/>
    <w:rsid w:val="00280299"/>
    <w:rsid w:val="00280679"/>
    <w:rsid w:val="00280B62"/>
    <w:rsid w:val="002811EA"/>
    <w:rsid w:val="00281A53"/>
    <w:rsid w:val="00281BA5"/>
    <w:rsid w:val="002821B4"/>
    <w:rsid w:val="00282F3A"/>
    <w:rsid w:val="0028386F"/>
    <w:rsid w:val="00286740"/>
    <w:rsid w:val="0028703B"/>
    <w:rsid w:val="002871AE"/>
    <w:rsid w:val="00292CF8"/>
    <w:rsid w:val="00293262"/>
    <w:rsid w:val="00293476"/>
    <w:rsid w:val="0029369B"/>
    <w:rsid w:val="00294F61"/>
    <w:rsid w:val="002965F9"/>
    <w:rsid w:val="002A2767"/>
    <w:rsid w:val="002A2B86"/>
    <w:rsid w:val="002A3615"/>
    <w:rsid w:val="002A5068"/>
    <w:rsid w:val="002A5145"/>
    <w:rsid w:val="002A61C1"/>
    <w:rsid w:val="002A6C42"/>
    <w:rsid w:val="002A6C59"/>
    <w:rsid w:val="002A79BC"/>
    <w:rsid w:val="002B24F0"/>
    <w:rsid w:val="002B27E4"/>
    <w:rsid w:val="002B3E43"/>
    <w:rsid w:val="002B4075"/>
    <w:rsid w:val="002B556E"/>
    <w:rsid w:val="002B635A"/>
    <w:rsid w:val="002C3D81"/>
    <w:rsid w:val="002C4385"/>
    <w:rsid w:val="002C4473"/>
    <w:rsid w:val="002C4A23"/>
    <w:rsid w:val="002C55FB"/>
    <w:rsid w:val="002C6233"/>
    <w:rsid w:val="002C69FB"/>
    <w:rsid w:val="002C7D9C"/>
    <w:rsid w:val="002C7F71"/>
    <w:rsid w:val="002D07DF"/>
    <w:rsid w:val="002D0DC9"/>
    <w:rsid w:val="002D19BC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07B8"/>
    <w:rsid w:val="002F52A9"/>
    <w:rsid w:val="002F68D4"/>
    <w:rsid w:val="002F79B5"/>
    <w:rsid w:val="002F7C99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295F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9DA"/>
    <w:rsid w:val="003373E0"/>
    <w:rsid w:val="00340549"/>
    <w:rsid w:val="00341534"/>
    <w:rsid w:val="00341920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106F"/>
    <w:rsid w:val="00374884"/>
    <w:rsid w:val="00374F2E"/>
    <w:rsid w:val="003756E3"/>
    <w:rsid w:val="003757B3"/>
    <w:rsid w:val="003764DD"/>
    <w:rsid w:val="00376895"/>
    <w:rsid w:val="00377A34"/>
    <w:rsid w:val="0038132E"/>
    <w:rsid w:val="0038146D"/>
    <w:rsid w:val="00381702"/>
    <w:rsid w:val="003832DF"/>
    <w:rsid w:val="00384BA4"/>
    <w:rsid w:val="00385708"/>
    <w:rsid w:val="00387439"/>
    <w:rsid w:val="003900A9"/>
    <w:rsid w:val="003900DE"/>
    <w:rsid w:val="00390AD2"/>
    <w:rsid w:val="00390FC6"/>
    <w:rsid w:val="0039220C"/>
    <w:rsid w:val="003924E0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3876"/>
    <w:rsid w:val="003A4C41"/>
    <w:rsid w:val="003A5683"/>
    <w:rsid w:val="003A735F"/>
    <w:rsid w:val="003A776D"/>
    <w:rsid w:val="003A7DB5"/>
    <w:rsid w:val="003B1106"/>
    <w:rsid w:val="003B27E7"/>
    <w:rsid w:val="003B4861"/>
    <w:rsid w:val="003B491A"/>
    <w:rsid w:val="003B4BA4"/>
    <w:rsid w:val="003B577F"/>
    <w:rsid w:val="003B6297"/>
    <w:rsid w:val="003B64BB"/>
    <w:rsid w:val="003C0276"/>
    <w:rsid w:val="003C0330"/>
    <w:rsid w:val="003C2967"/>
    <w:rsid w:val="003C3060"/>
    <w:rsid w:val="003C4602"/>
    <w:rsid w:val="003C4672"/>
    <w:rsid w:val="003C5A2A"/>
    <w:rsid w:val="003C6047"/>
    <w:rsid w:val="003D26FE"/>
    <w:rsid w:val="003D2E9A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05A95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2324"/>
    <w:rsid w:val="00423C60"/>
    <w:rsid w:val="00424377"/>
    <w:rsid w:val="00425CF2"/>
    <w:rsid w:val="00426C00"/>
    <w:rsid w:val="00426FEA"/>
    <w:rsid w:val="00432658"/>
    <w:rsid w:val="00432E1F"/>
    <w:rsid w:val="00433B82"/>
    <w:rsid w:val="00435340"/>
    <w:rsid w:val="00435AFD"/>
    <w:rsid w:val="0043626E"/>
    <w:rsid w:val="0043662F"/>
    <w:rsid w:val="00437200"/>
    <w:rsid w:val="0044012C"/>
    <w:rsid w:val="00442BBB"/>
    <w:rsid w:val="004430E2"/>
    <w:rsid w:val="0044320C"/>
    <w:rsid w:val="00443A7D"/>
    <w:rsid w:val="00444406"/>
    <w:rsid w:val="00445757"/>
    <w:rsid w:val="00446681"/>
    <w:rsid w:val="004467B8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C6FDD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50027A"/>
    <w:rsid w:val="00500873"/>
    <w:rsid w:val="00502891"/>
    <w:rsid w:val="00504EB5"/>
    <w:rsid w:val="005052C4"/>
    <w:rsid w:val="00506D78"/>
    <w:rsid w:val="00507CED"/>
    <w:rsid w:val="005104F2"/>
    <w:rsid w:val="0051127C"/>
    <w:rsid w:val="00512DB8"/>
    <w:rsid w:val="0051306F"/>
    <w:rsid w:val="00515ED2"/>
    <w:rsid w:val="00515F96"/>
    <w:rsid w:val="005163A1"/>
    <w:rsid w:val="0051755B"/>
    <w:rsid w:val="00520324"/>
    <w:rsid w:val="00520724"/>
    <w:rsid w:val="0053154B"/>
    <w:rsid w:val="005318B9"/>
    <w:rsid w:val="005336F4"/>
    <w:rsid w:val="00534F9C"/>
    <w:rsid w:val="00535C5C"/>
    <w:rsid w:val="00536170"/>
    <w:rsid w:val="00536C58"/>
    <w:rsid w:val="00537B97"/>
    <w:rsid w:val="0054149D"/>
    <w:rsid w:val="00542BF3"/>
    <w:rsid w:val="005445F8"/>
    <w:rsid w:val="00545236"/>
    <w:rsid w:val="00545AB9"/>
    <w:rsid w:val="00546220"/>
    <w:rsid w:val="00546FDF"/>
    <w:rsid w:val="0055151F"/>
    <w:rsid w:val="00554895"/>
    <w:rsid w:val="0055686B"/>
    <w:rsid w:val="00557E0B"/>
    <w:rsid w:val="00560E79"/>
    <w:rsid w:val="00561501"/>
    <w:rsid w:val="005629C3"/>
    <w:rsid w:val="00570785"/>
    <w:rsid w:val="00570ECC"/>
    <w:rsid w:val="00573693"/>
    <w:rsid w:val="0057474E"/>
    <w:rsid w:val="005748CB"/>
    <w:rsid w:val="00574CE4"/>
    <w:rsid w:val="00575491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865F6"/>
    <w:rsid w:val="005908F9"/>
    <w:rsid w:val="00590DBA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644"/>
    <w:rsid w:val="005A1EC5"/>
    <w:rsid w:val="005A2990"/>
    <w:rsid w:val="005A49E0"/>
    <w:rsid w:val="005A4B3B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01C6"/>
    <w:rsid w:val="005C1AC3"/>
    <w:rsid w:val="005C1F7E"/>
    <w:rsid w:val="005C2928"/>
    <w:rsid w:val="005C4576"/>
    <w:rsid w:val="005C606E"/>
    <w:rsid w:val="005C61FE"/>
    <w:rsid w:val="005D04D9"/>
    <w:rsid w:val="005D0DEA"/>
    <w:rsid w:val="005D0FFA"/>
    <w:rsid w:val="005D1CC6"/>
    <w:rsid w:val="005D2011"/>
    <w:rsid w:val="005D346E"/>
    <w:rsid w:val="005D3966"/>
    <w:rsid w:val="005E0385"/>
    <w:rsid w:val="005E0A7D"/>
    <w:rsid w:val="005E1ACB"/>
    <w:rsid w:val="005E2C97"/>
    <w:rsid w:val="005E4A00"/>
    <w:rsid w:val="005E4B35"/>
    <w:rsid w:val="005E597B"/>
    <w:rsid w:val="005F028F"/>
    <w:rsid w:val="005F0EBD"/>
    <w:rsid w:val="005F2C1D"/>
    <w:rsid w:val="005F492D"/>
    <w:rsid w:val="005F49FA"/>
    <w:rsid w:val="005F4DCA"/>
    <w:rsid w:val="005F585E"/>
    <w:rsid w:val="005F5A01"/>
    <w:rsid w:val="005F6314"/>
    <w:rsid w:val="005F6CF1"/>
    <w:rsid w:val="00600261"/>
    <w:rsid w:val="00601DFE"/>
    <w:rsid w:val="00602822"/>
    <w:rsid w:val="00604332"/>
    <w:rsid w:val="00604DD7"/>
    <w:rsid w:val="0060644B"/>
    <w:rsid w:val="00606CB5"/>
    <w:rsid w:val="006070B8"/>
    <w:rsid w:val="00607D2D"/>
    <w:rsid w:val="00611806"/>
    <w:rsid w:val="00611CA5"/>
    <w:rsid w:val="00611E88"/>
    <w:rsid w:val="006136CD"/>
    <w:rsid w:val="00614131"/>
    <w:rsid w:val="0062164F"/>
    <w:rsid w:val="00622CC7"/>
    <w:rsid w:val="00622ECD"/>
    <w:rsid w:val="006234A0"/>
    <w:rsid w:val="00624E51"/>
    <w:rsid w:val="0062520D"/>
    <w:rsid w:val="00625748"/>
    <w:rsid w:val="0062764D"/>
    <w:rsid w:val="00627E6B"/>
    <w:rsid w:val="0063147F"/>
    <w:rsid w:val="006332F4"/>
    <w:rsid w:val="006375EE"/>
    <w:rsid w:val="0063788D"/>
    <w:rsid w:val="00637A09"/>
    <w:rsid w:val="006407DE"/>
    <w:rsid w:val="00641D37"/>
    <w:rsid w:val="006423E4"/>
    <w:rsid w:val="0064293A"/>
    <w:rsid w:val="00642EE2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06CA"/>
    <w:rsid w:val="00671565"/>
    <w:rsid w:val="00672ABF"/>
    <w:rsid w:val="0067450D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1911"/>
    <w:rsid w:val="00694698"/>
    <w:rsid w:val="00694D5C"/>
    <w:rsid w:val="0069511A"/>
    <w:rsid w:val="006955FE"/>
    <w:rsid w:val="00696356"/>
    <w:rsid w:val="006968B2"/>
    <w:rsid w:val="00696F10"/>
    <w:rsid w:val="006974BD"/>
    <w:rsid w:val="006976E4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09E"/>
    <w:rsid w:val="006B7552"/>
    <w:rsid w:val="006B7A8E"/>
    <w:rsid w:val="006C0020"/>
    <w:rsid w:val="006C0D01"/>
    <w:rsid w:val="006C1643"/>
    <w:rsid w:val="006C2906"/>
    <w:rsid w:val="006C6056"/>
    <w:rsid w:val="006C6148"/>
    <w:rsid w:val="006C62D6"/>
    <w:rsid w:val="006C6CDC"/>
    <w:rsid w:val="006D0EF6"/>
    <w:rsid w:val="006D12AC"/>
    <w:rsid w:val="006D1E4F"/>
    <w:rsid w:val="006D230F"/>
    <w:rsid w:val="006D283C"/>
    <w:rsid w:val="006D37EC"/>
    <w:rsid w:val="006D5150"/>
    <w:rsid w:val="006D6F30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169E4"/>
    <w:rsid w:val="00721AE3"/>
    <w:rsid w:val="007233FA"/>
    <w:rsid w:val="007242C4"/>
    <w:rsid w:val="00724889"/>
    <w:rsid w:val="007253F7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59CC"/>
    <w:rsid w:val="00736982"/>
    <w:rsid w:val="00736AD4"/>
    <w:rsid w:val="00740C1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5088C"/>
    <w:rsid w:val="0075105E"/>
    <w:rsid w:val="0075227C"/>
    <w:rsid w:val="007523E4"/>
    <w:rsid w:val="0075498B"/>
    <w:rsid w:val="00754D2C"/>
    <w:rsid w:val="00755B02"/>
    <w:rsid w:val="00756136"/>
    <w:rsid w:val="0075624C"/>
    <w:rsid w:val="00756299"/>
    <w:rsid w:val="00756448"/>
    <w:rsid w:val="00757A46"/>
    <w:rsid w:val="00757DA6"/>
    <w:rsid w:val="00760B89"/>
    <w:rsid w:val="00762949"/>
    <w:rsid w:val="00763909"/>
    <w:rsid w:val="00764575"/>
    <w:rsid w:val="007704DC"/>
    <w:rsid w:val="00772354"/>
    <w:rsid w:val="00772D93"/>
    <w:rsid w:val="0077351C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36F"/>
    <w:rsid w:val="00790D04"/>
    <w:rsid w:val="00792FDF"/>
    <w:rsid w:val="007937B4"/>
    <w:rsid w:val="00794532"/>
    <w:rsid w:val="00794ACF"/>
    <w:rsid w:val="0079557C"/>
    <w:rsid w:val="0079630A"/>
    <w:rsid w:val="007A04C8"/>
    <w:rsid w:val="007A14EA"/>
    <w:rsid w:val="007A183E"/>
    <w:rsid w:val="007A1B27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CA9"/>
    <w:rsid w:val="007B1EAD"/>
    <w:rsid w:val="007B1F75"/>
    <w:rsid w:val="007B2265"/>
    <w:rsid w:val="007B2833"/>
    <w:rsid w:val="007B3339"/>
    <w:rsid w:val="007B504B"/>
    <w:rsid w:val="007B5EFD"/>
    <w:rsid w:val="007C0A28"/>
    <w:rsid w:val="007C0DC9"/>
    <w:rsid w:val="007C369A"/>
    <w:rsid w:val="007C4F60"/>
    <w:rsid w:val="007C57F2"/>
    <w:rsid w:val="007C6962"/>
    <w:rsid w:val="007D0B10"/>
    <w:rsid w:val="007D0FCD"/>
    <w:rsid w:val="007D1D05"/>
    <w:rsid w:val="007D2612"/>
    <w:rsid w:val="007D3E1E"/>
    <w:rsid w:val="007D443D"/>
    <w:rsid w:val="007D5929"/>
    <w:rsid w:val="007D6049"/>
    <w:rsid w:val="007D6E85"/>
    <w:rsid w:val="007D7F9B"/>
    <w:rsid w:val="007E2E1C"/>
    <w:rsid w:val="007E3598"/>
    <w:rsid w:val="007E5442"/>
    <w:rsid w:val="007E7EB9"/>
    <w:rsid w:val="007F016C"/>
    <w:rsid w:val="007F12C4"/>
    <w:rsid w:val="007F3DE0"/>
    <w:rsid w:val="007F4486"/>
    <w:rsid w:val="007F4D61"/>
    <w:rsid w:val="007F6449"/>
    <w:rsid w:val="007F6477"/>
    <w:rsid w:val="007F705E"/>
    <w:rsid w:val="007F754A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0224"/>
    <w:rsid w:val="00820C48"/>
    <w:rsid w:val="00821F28"/>
    <w:rsid w:val="0082316C"/>
    <w:rsid w:val="00823842"/>
    <w:rsid w:val="008252D8"/>
    <w:rsid w:val="00825D97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20A0"/>
    <w:rsid w:val="008443BD"/>
    <w:rsid w:val="008449EC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69B"/>
    <w:rsid w:val="00861CEB"/>
    <w:rsid w:val="008623EC"/>
    <w:rsid w:val="00864225"/>
    <w:rsid w:val="0086468C"/>
    <w:rsid w:val="00866B9E"/>
    <w:rsid w:val="0086735B"/>
    <w:rsid w:val="00867D9F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6E91"/>
    <w:rsid w:val="008A7AF5"/>
    <w:rsid w:val="008A7D5A"/>
    <w:rsid w:val="008B13E9"/>
    <w:rsid w:val="008B3871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C7F22"/>
    <w:rsid w:val="008D34B2"/>
    <w:rsid w:val="008D4158"/>
    <w:rsid w:val="008D475C"/>
    <w:rsid w:val="008D5ABC"/>
    <w:rsid w:val="008E05F8"/>
    <w:rsid w:val="008E08B4"/>
    <w:rsid w:val="008E0C71"/>
    <w:rsid w:val="008E0DBB"/>
    <w:rsid w:val="008E15D2"/>
    <w:rsid w:val="008E179F"/>
    <w:rsid w:val="008E2A0C"/>
    <w:rsid w:val="008E3233"/>
    <w:rsid w:val="008E34B7"/>
    <w:rsid w:val="008E46AF"/>
    <w:rsid w:val="008E470C"/>
    <w:rsid w:val="008E4AE0"/>
    <w:rsid w:val="008E62E3"/>
    <w:rsid w:val="008E64D4"/>
    <w:rsid w:val="008E6963"/>
    <w:rsid w:val="008F12F7"/>
    <w:rsid w:val="008F34C5"/>
    <w:rsid w:val="008F468F"/>
    <w:rsid w:val="008F701F"/>
    <w:rsid w:val="008F7C3D"/>
    <w:rsid w:val="00900C52"/>
    <w:rsid w:val="00900DCA"/>
    <w:rsid w:val="0090135A"/>
    <w:rsid w:val="009025E3"/>
    <w:rsid w:val="00902A47"/>
    <w:rsid w:val="009045E9"/>
    <w:rsid w:val="009047FF"/>
    <w:rsid w:val="00906C30"/>
    <w:rsid w:val="00907C48"/>
    <w:rsid w:val="00910BB6"/>
    <w:rsid w:val="009137E3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4AD5"/>
    <w:rsid w:val="00935063"/>
    <w:rsid w:val="00936097"/>
    <w:rsid w:val="009370CD"/>
    <w:rsid w:val="009406E8"/>
    <w:rsid w:val="00940F8F"/>
    <w:rsid w:val="009432BD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4F81"/>
    <w:rsid w:val="009656B8"/>
    <w:rsid w:val="0096765D"/>
    <w:rsid w:val="00970DAC"/>
    <w:rsid w:val="00972490"/>
    <w:rsid w:val="00972B53"/>
    <w:rsid w:val="009734FF"/>
    <w:rsid w:val="00974065"/>
    <w:rsid w:val="009746D3"/>
    <w:rsid w:val="00974899"/>
    <w:rsid w:val="00977C25"/>
    <w:rsid w:val="0098062F"/>
    <w:rsid w:val="00980C05"/>
    <w:rsid w:val="00981D87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1CF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5BDA"/>
    <w:rsid w:val="009B6D49"/>
    <w:rsid w:val="009C1D29"/>
    <w:rsid w:val="009C21C8"/>
    <w:rsid w:val="009C3CB0"/>
    <w:rsid w:val="009C4237"/>
    <w:rsid w:val="009C44AF"/>
    <w:rsid w:val="009C545F"/>
    <w:rsid w:val="009C550F"/>
    <w:rsid w:val="009C6386"/>
    <w:rsid w:val="009C6F06"/>
    <w:rsid w:val="009D0067"/>
    <w:rsid w:val="009D2021"/>
    <w:rsid w:val="009D2427"/>
    <w:rsid w:val="009D71CC"/>
    <w:rsid w:val="009E01CC"/>
    <w:rsid w:val="009E03A2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57E0"/>
    <w:rsid w:val="009E7383"/>
    <w:rsid w:val="009F08D1"/>
    <w:rsid w:val="009F0F02"/>
    <w:rsid w:val="009F4A9A"/>
    <w:rsid w:val="009F5411"/>
    <w:rsid w:val="009F760F"/>
    <w:rsid w:val="00A00E71"/>
    <w:rsid w:val="00A019F7"/>
    <w:rsid w:val="00A02350"/>
    <w:rsid w:val="00A03FC0"/>
    <w:rsid w:val="00A054E5"/>
    <w:rsid w:val="00A05532"/>
    <w:rsid w:val="00A05DE6"/>
    <w:rsid w:val="00A07FC0"/>
    <w:rsid w:val="00A123C9"/>
    <w:rsid w:val="00A1277F"/>
    <w:rsid w:val="00A13A47"/>
    <w:rsid w:val="00A1624D"/>
    <w:rsid w:val="00A24415"/>
    <w:rsid w:val="00A26C1F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3717"/>
    <w:rsid w:val="00A74EC7"/>
    <w:rsid w:val="00A76DB8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0CDF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174A"/>
    <w:rsid w:val="00AA2195"/>
    <w:rsid w:val="00AA2B97"/>
    <w:rsid w:val="00AA59D9"/>
    <w:rsid w:val="00AA6ED6"/>
    <w:rsid w:val="00AA6F43"/>
    <w:rsid w:val="00AB016B"/>
    <w:rsid w:val="00AB0C35"/>
    <w:rsid w:val="00AB127C"/>
    <w:rsid w:val="00AB234B"/>
    <w:rsid w:val="00AB414A"/>
    <w:rsid w:val="00AB4203"/>
    <w:rsid w:val="00AB4FFE"/>
    <w:rsid w:val="00AB502B"/>
    <w:rsid w:val="00AB64DB"/>
    <w:rsid w:val="00AB7423"/>
    <w:rsid w:val="00AB7C55"/>
    <w:rsid w:val="00AC002B"/>
    <w:rsid w:val="00AC2DB9"/>
    <w:rsid w:val="00AC2F54"/>
    <w:rsid w:val="00AC5135"/>
    <w:rsid w:val="00AC71BB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741"/>
    <w:rsid w:val="00AE6858"/>
    <w:rsid w:val="00AF0602"/>
    <w:rsid w:val="00AF0637"/>
    <w:rsid w:val="00AF09EE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0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A9F"/>
    <w:rsid w:val="00B27EC9"/>
    <w:rsid w:val="00B30F30"/>
    <w:rsid w:val="00B31224"/>
    <w:rsid w:val="00B31B66"/>
    <w:rsid w:val="00B33613"/>
    <w:rsid w:val="00B34E0B"/>
    <w:rsid w:val="00B36FAE"/>
    <w:rsid w:val="00B401B2"/>
    <w:rsid w:val="00B40BF6"/>
    <w:rsid w:val="00B41712"/>
    <w:rsid w:val="00B434F9"/>
    <w:rsid w:val="00B441C8"/>
    <w:rsid w:val="00B46B94"/>
    <w:rsid w:val="00B46BE6"/>
    <w:rsid w:val="00B46C67"/>
    <w:rsid w:val="00B46EB6"/>
    <w:rsid w:val="00B4704F"/>
    <w:rsid w:val="00B502AB"/>
    <w:rsid w:val="00B52B2F"/>
    <w:rsid w:val="00B52DDB"/>
    <w:rsid w:val="00B54859"/>
    <w:rsid w:val="00B55930"/>
    <w:rsid w:val="00B57F61"/>
    <w:rsid w:val="00B61011"/>
    <w:rsid w:val="00B625E6"/>
    <w:rsid w:val="00B661A0"/>
    <w:rsid w:val="00B6623C"/>
    <w:rsid w:val="00B66A0B"/>
    <w:rsid w:val="00B66AD6"/>
    <w:rsid w:val="00B66B42"/>
    <w:rsid w:val="00B66C5E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44F1"/>
    <w:rsid w:val="00B95727"/>
    <w:rsid w:val="00B9581D"/>
    <w:rsid w:val="00B972E5"/>
    <w:rsid w:val="00B978E3"/>
    <w:rsid w:val="00BA017B"/>
    <w:rsid w:val="00BA06AF"/>
    <w:rsid w:val="00BA5DB9"/>
    <w:rsid w:val="00BA6159"/>
    <w:rsid w:val="00BA7967"/>
    <w:rsid w:val="00BB1237"/>
    <w:rsid w:val="00BB29A3"/>
    <w:rsid w:val="00BB3201"/>
    <w:rsid w:val="00BB4052"/>
    <w:rsid w:val="00BB558D"/>
    <w:rsid w:val="00BB644C"/>
    <w:rsid w:val="00BB76E8"/>
    <w:rsid w:val="00BB7A0C"/>
    <w:rsid w:val="00BC0E78"/>
    <w:rsid w:val="00BC1425"/>
    <w:rsid w:val="00BC159D"/>
    <w:rsid w:val="00BC19C0"/>
    <w:rsid w:val="00BC1B1E"/>
    <w:rsid w:val="00BC1D97"/>
    <w:rsid w:val="00BC2677"/>
    <w:rsid w:val="00BC297A"/>
    <w:rsid w:val="00BC29D1"/>
    <w:rsid w:val="00BC314A"/>
    <w:rsid w:val="00BC3C72"/>
    <w:rsid w:val="00BC3DF2"/>
    <w:rsid w:val="00BC4749"/>
    <w:rsid w:val="00BC5066"/>
    <w:rsid w:val="00BC5422"/>
    <w:rsid w:val="00BC5A7F"/>
    <w:rsid w:val="00BD03D3"/>
    <w:rsid w:val="00BD172F"/>
    <w:rsid w:val="00BD2726"/>
    <w:rsid w:val="00BD2948"/>
    <w:rsid w:val="00BD3083"/>
    <w:rsid w:val="00BD64E2"/>
    <w:rsid w:val="00BD6BD0"/>
    <w:rsid w:val="00BD709C"/>
    <w:rsid w:val="00BE14A0"/>
    <w:rsid w:val="00BE3BD5"/>
    <w:rsid w:val="00BE3D40"/>
    <w:rsid w:val="00BE426E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1EA6"/>
    <w:rsid w:val="00C025DC"/>
    <w:rsid w:val="00C03416"/>
    <w:rsid w:val="00C03B67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2807"/>
    <w:rsid w:val="00C23265"/>
    <w:rsid w:val="00C23769"/>
    <w:rsid w:val="00C25FD9"/>
    <w:rsid w:val="00C2603D"/>
    <w:rsid w:val="00C2675E"/>
    <w:rsid w:val="00C26C44"/>
    <w:rsid w:val="00C26F28"/>
    <w:rsid w:val="00C3252A"/>
    <w:rsid w:val="00C32B2E"/>
    <w:rsid w:val="00C32CF2"/>
    <w:rsid w:val="00C35162"/>
    <w:rsid w:val="00C353C4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7718"/>
    <w:rsid w:val="00C538C4"/>
    <w:rsid w:val="00C53AFC"/>
    <w:rsid w:val="00C56A04"/>
    <w:rsid w:val="00C56B49"/>
    <w:rsid w:val="00C576E7"/>
    <w:rsid w:val="00C608C3"/>
    <w:rsid w:val="00C610C1"/>
    <w:rsid w:val="00C61E1D"/>
    <w:rsid w:val="00C6370C"/>
    <w:rsid w:val="00C6474D"/>
    <w:rsid w:val="00C64BAA"/>
    <w:rsid w:val="00C64DEF"/>
    <w:rsid w:val="00C674E9"/>
    <w:rsid w:val="00C7011F"/>
    <w:rsid w:val="00C73237"/>
    <w:rsid w:val="00C73529"/>
    <w:rsid w:val="00C801BD"/>
    <w:rsid w:val="00C823A9"/>
    <w:rsid w:val="00C8407A"/>
    <w:rsid w:val="00C84361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2AE1"/>
    <w:rsid w:val="00CA3162"/>
    <w:rsid w:val="00CA3668"/>
    <w:rsid w:val="00CA37BD"/>
    <w:rsid w:val="00CA43CF"/>
    <w:rsid w:val="00CA44B4"/>
    <w:rsid w:val="00CA609B"/>
    <w:rsid w:val="00CB1A57"/>
    <w:rsid w:val="00CB3574"/>
    <w:rsid w:val="00CB403B"/>
    <w:rsid w:val="00CB423D"/>
    <w:rsid w:val="00CB44BD"/>
    <w:rsid w:val="00CB5F6A"/>
    <w:rsid w:val="00CB6C0E"/>
    <w:rsid w:val="00CC08A3"/>
    <w:rsid w:val="00CC08BF"/>
    <w:rsid w:val="00CC0E69"/>
    <w:rsid w:val="00CC16DE"/>
    <w:rsid w:val="00CC1B8A"/>
    <w:rsid w:val="00CC2A32"/>
    <w:rsid w:val="00CC3017"/>
    <w:rsid w:val="00CC3100"/>
    <w:rsid w:val="00CC3AA3"/>
    <w:rsid w:val="00CC459E"/>
    <w:rsid w:val="00CC49B7"/>
    <w:rsid w:val="00CC52C8"/>
    <w:rsid w:val="00CC5FD1"/>
    <w:rsid w:val="00CC617B"/>
    <w:rsid w:val="00CD1C14"/>
    <w:rsid w:val="00CD230B"/>
    <w:rsid w:val="00CD2A59"/>
    <w:rsid w:val="00CD2F1B"/>
    <w:rsid w:val="00CD3AF1"/>
    <w:rsid w:val="00CD3F5F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056"/>
    <w:rsid w:val="00CF236C"/>
    <w:rsid w:val="00CF3CA0"/>
    <w:rsid w:val="00CF438D"/>
    <w:rsid w:val="00CF474E"/>
    <w:rsid w:val="00CF5382"/>
    <w:rsid w:val="00CF6F76"/>
    <w:rsid w:val="00D01EF6"/>
    <w:rsid w:val="00D03B04"/>
    <w:rsid w:val="00D1050C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4613"/>
    <w:rsid w:val="00D45784"/>
    <w:rsid w:val="00D45E92"/>
    <w:rsid w:val="00D46097"/>
    <w:rsid w:val="00D460C5"/>
    <w:rsid w:val="00D47C03"/>
    <w:rsid w:val="00D501F1"/>
    <w:rsid w:val="00D50B45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3EB5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5D0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21FD"/>
    <w:rsid w:val="00DA3659"/>
    <w:rsid w:val="00DA45EA"/>
    <w:rsid w:val="00DA4DF8"/>
    <w:rsid w:val="00DB015F"/>
    <w:rsid w:val="00DB2859"/>
    <w:rsid w:val="00DB39CE"/>
    <w:rsid w:val="00DB402A"/>
    <w:rsid w:val="00DB4E98"/>
    <w:rsid w:val="00DB55E7"/>
    <w:rsid w:val="00DB5FE4"/>
    <w:rsid w:val="00DB6E2D"/>
    <w:rsid w:val="00DC2941"/>
    <w:rsid w:val="00DC3165"/>
    <w:rsid w:val="00DC3EA5"/>
    <w:rsid w:val="00DC5092"/>
    <w:rsid w:val="00DD2B04"/>
    <w:rsid w:val="00DD2D69"/>
    <w:rsid w:val="00DD492F"/>
    <w:rsid w:val="00DD49B2"/>
    <w:rsid w:val="00DD78E8"/>
    <w:rsid w:val="00DE0281"/>
    <w:rsid w:val="00DE2777"/>
    <w:rsid w:val="00DE3E2F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14C3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BF4"/>
    <w:rsid w:val="00E22F48"/>
    <w:rsid w:val="00E24EA8"/>
    <w:rsid w:val="00E27D4B"/>
    <w:rsid w:val="00E306E6"/>
    <w:rsid w:val="00E323A3"/>
    <w:rsid w:val="00E32A0A"/>
    <w:rsid w:val="00E348A3"/>
    <w:rsid w:val="00E34D7A"/>
    <w:rsid w:val="00E35751"/>
    <w:rsid w:val="00E36D05"/>
    <w:rsid w:val="00E41304"/>
    <w:rsid w:val="00E418E3"/>
    <w:rsid w:val="00E43784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316F"/>
    <w:rsid w:val="00E560E8"/>
    <w:rsid w:val="00E568DD"/>
    <w:rsid w:val="00E573B8"/>
    <w:rsid w:val="00E6037E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76F15"/>
    <w:rsid w:val="00E8034F"/>
    <w:rsid w:val="00E80E1D"/>
    <w:rsid w:val="00E81743"/>
    <w:rsid w:val="00E81837"/>
    <w:rsid w:val="00E83BA0"/>
    <w:rsid w:val="00E840DA"/>
    <w:rsid w:val="00E846A1"/>
    <w:rsid w:val="00E8643C"/>
    <w:rsid w:val="00E87DF4"/>
    <w:rsid w:val="00E90F02"/>
    <w:rsid w:val="00E910AC"/>
    <w:rsid w:val="00E930BA"/>
    <w:rsid w:val="00E937DF"/>
    <w:rsid w:val="00E93DAD"/>
    <w:rsid w:val="00E94F76"/>
    <w:rsid w:val="00E97E9D"/>
    <w:rsid w:val="00E97FC7"/>
    <w:rsid w:val="00EA27B3"/>
    <w:rsid w:val="00EA3128"/>
    <w:rsid w:val="00EA3CDE"/>
    <w:rsid w:val="00EA4FD0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5F5E"/>
    <w:rsid w:val="00EC75E0"/>
    <w:rsid w:val="00ED09CD"/>
    <w:rsid w:val="00ED0AF3"/>
    <w:rsid w:val="00ED0F6C"/>
    <w:rsid w:val="00ED13CB"/>
    <w:rsid w:val="00ED2CC1"/>
    <w:rsid w:val="00ED6163"/>
    <w:rsid w:val="00ED64F6"/>
    <w:rsid w:val="00ED69E9"/>
    <w:rsid w:val="00ED6E41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3CB5"/>
    <w:rsid w:val="00F049E4"/>
    <w:rsid w:val="00F04E4D"/>
    <w:rsid w:val="00F050E6"/>
    <w:rsid w:val="00F05112"/>
    <w:rsid w:val="00F054A2"/>
    <w:rsid w:val="00F06692"/>
    <w:rsid w:val="00F07214"/>
    <w:rsid w:val="00F0726A"/>
    <w:rsid w:val="00F07B4B"/>
    <w:rsid w:val="00F12BA6"/>
    <w:rsid w:val="00F13C42"/>
    <w:rsid w:val="00F162F9"/>
    <w:rsid w:val="00F17BD5"/>
    <w:rsid w:val="00F20CC0"/>
    <w:rsid w:val="00F210A6"/>
    <w:rsid w:val="00F21178"/>
    <w:rsid w:val="00F2325B"/>
    <w:rsid w:val="00F23AFC"/>
    <w:rsid w:val="00F2608B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1E14"/>
    <w:rsid w:val="00F427CB"/>
    <w:rsid w:val="00F42E6F"/>
    <w:rsid w:val="00F42FB3"/>
    <w:rsid w:val="00F43717"/>
    <w:rsid w:val="00F43B22"/>
    <w:rsid w:val="00F44328"/>
    <w:rsid w:val="00F44DBB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31B2"/>
    <w:rsid w:val="00F63943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32BF"/>
    <w:rsid w:val="00F845EB"/>
    <w:rsid w:val="00F85612"/>
    <w:rsid w:val="00F903FD"/>
    <w:rsid w:val="00F90468"/>
    <w:rsid w:val="00F907C5"/>
    <w:rsid w:val="00F950C0"/>
    <w:rsid w:val="00F950D7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6FE8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4AD"/>
    <w:rsid w:val="00FD5A88"/>
    <w:rsid w:val="00FD5CF8"/>
    <w:rsid w:val="00FD65C7"/>
    <w:rsid w:val="00FD705E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llections.nationalmuseumsni.org/object-belum-t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lstermuseum.or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irela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useumsassociation.org/museums-journal/news/2025/07/nationally-important-needlework-collection-donated-to-national-museums-ni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30</cp:revision>
  <dcterms:created xsi:type="dcterms:W3CDTF">2026-02-05T16:13:00Z</dcterms:created>
  <dcterms:modified xsi:type="dcterms:W3CDTF">2026-02-13T09:59:00Z</dcterms:modified>
</cp:coreProperties>
</file>